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5EF" w:rsidRDefault="009F25EF" w:rsidP="009F25E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для реферата</w:t>
      </w:r>
    </w:p>
    <w:p w:rsidR="009F25EF" w:rsidRPr="009F25EF" w:rsidRDefault="009F25EF" w:rsidP="009F25E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</w:p>
    <w:p w:rsidR="009F25EF" w:rsidRPr="009F25EF" w:rsidRDefault="009F25EF" w:rsidP="009F25E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9F25EF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1</w:t>
      </w:r>
      <w:r w:rsidRPr="009F25EF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bookmarkStart w:id="0" w:name="_GoBack"/>
      <w:bookmarkEnd w:id="0"/>
      <w:r w:rsidRPr="009F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онятия о горном </w:t>
      </w:r>
      <w:proofErr w:type="spellStart"/>
      <w:r w:rsidRPr="009F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далении</w:t>
      </w:r>
      <w:proofErr w:type="spellEnd"/>
    </w:p>
    <w:p w:rsidR="006C06D6" w:rsidRDefault="006C06D6"/>
    <w:sectPr w:rsidR="006C0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5EF"/>
    <w:rsid w:val="006C06D6"/>
    <w:rsid w:val="009F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>*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2015-09-13T03:48:00Z</dcterms:created>
  <dcterms:modified xsi:type="dcterms:W3CDTF">2015-09-13T03:49:00Z</dcterms:modified>
</cp:coreProperties>
</file>